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8E" w:rsidRDefault="00F273E1" w:rsidP="00D37190">
      <w:pPr>
        <w:pStyle w:val="Heading1"/>
      </w:pPr>
      <w:bookmarkStart w:id="0" w:name="_GoBack"/>
      <w:bookmarkEnd w:id="0"/>
      <w:r>
        <w:t xml:space="preserve">Requesting access to </w:t>
      </w:r>
      <w:r w:rsidRPr="00F273E1">
        <w:t>Usage Accounting Reports</w:t>
      </w:r>
      <w:r>
        <w:t xml:space="preserve"> through </w:t>
      </w:r>
      <w:proofErr w:type="spellStart"/>
      <w:r>
        <w:t>OrderNow</w:t>
      </w:r>
      <w:proofErr w:type="spellEnd"/>
      <w:r>
        <w:t>!</w:t>
      </w:r>
    </w:p>
    <w:p w:rsidR="00D37190" w:rsidRDefault="00D37190">
      <w:pPr>
        <w:rPr>
          <w:b/>
        </w:rPr>
      </w:pPr>
    </w:p>
    <w:p w:rsidR="00F273E1" w:rsidRPr="00F273E1" w:rsidRDefault="00F273E1">
      <w:pPr>
        <w:rPr>
          <w:b/>
        </w:rPr>
      </w:pPr>
      <w:r w:rsidRPr="00F273E1">
        <w:rPr>
          <w:b/>
        </w:rPr>
        <w:t>Follow these steps:</w:t>
      </w:r>
    </w:p>
    <w:p w:rsidR="00325814" w:rsidRDefault="00325814" w:rsidP="00325814">
      <w:pPr>
        <w:pStyle w:val="ListParagraph"/>
        <w:numPr>
          <w:ilvl w:val="0"/>
          <w:numId w:val="1"/>
        </w:numPr>
      </w:pPr>
      <w:r>
        <w:t>If not already completed, have the user self-register using their agency email address</w:t>
      </w:r>
      <w:r w:rsidR="00D0594D">
        <w:t xml:space="preserve"> in lower case letters</w:t>
      </w:r>
      <w:r>
        <w:t xml:space="preserve"> at</w:t>
      </w:r>
      <w:r w:rsidR="00D0594D">
        <w:t xml:space="preserve"> </w:t>
      </w:r>
      <w:r>
        <w:t xml:space="preserve"> </w:t>
      </w:r>
      <w:hyperlink r:id="rId8" w:history="1">
        <w:r w:rsidRPr="00A47D0C">
          <w:rPr>
            <w:rStyle w:val="Hyperlink"/>
          </w:rPr>
          <w:t>https://www-01.ibm.com/services/connect/portal</w:t>
        </w:r>
      </w:hyperlink>
      <w:r>
        <w:t xml:space="preserve"> </w:t>
      </w:r>
    </w:p>
    <w:p w:rsidR="00F273E1" w:rsidRDefault="00F273E1" w:rsidP="00325814">
      <w:pPr>
        <w:pStyle w:val="ListParagraph"/>
        <w:numPr>
          <w:ilvl w:val="0"/>
          <w:numId w:val="1"/>
        </w:numPr>
      </w:pPr>
      <w:r>
        <w:t xml:space="preserve">Once logged into </w:t>
      </w:r>
      <w:proofErr w:type="spellStart"/>
      <w:r>
        <w:t>OrderNow</w:t>
      </w:r>
      <w:proofErr w:type="spellEnd"/>
      <w:r>
        <w:t xml:space="preserve">! Click on </w:t>
      </w:r>
      <w:r w:rsidRPr="00325814">
        <w:rPr>
          <w:b/>
        </w:rPr>
        <w:t>Super User Access Only</w:t>
      </w:r>
      <w:r>
        <w:t xml:space="preserve"> from the left navigation menu</w:t>
      </w:r>
      <w:r w:rsidR="00D37190">
        <w:t>.</w:t>
      </w:r>
    </w:p>
    <w:p w:rsidR="00F273E1" w:rsidRDefault="00F273E1" w:rsidP="00D37190">
      <w:pPr>
        <w:pStyle w:val="ListParagraph"/>
        <w:numPr>
          <w:ilvl w:val="0"/>
          <w:numId w:val="1"/>
        </w:numPr>
      </w:pPr>
      <w:r>
        <w:t xml:space="preserve">Click on Add to cart under the </w:t>
      </w:r>
      <w:r w:rsidRPr="00D37190">
        <w:rPr>
          <w:b/>
        </w:rPr>
        <w:t>Request Access to Service Desk, Service Catalog, or Reports</w:t>
      </w:r>
      <w:r>
        <w:t>.</w:t>
      </w:r>
    </w:p>
    <w:p w:rsidR="00F273E1" w:rsidRDefault="00F273E1" w:rsidP="00D37190">
      <w:pPr>
        <w:pStyle w:val="ListParagraph"/>
        <w:numPr>
          <w:ilvl w:val="0"/>
          <w:numId w:val="1"/>
        </w:numPr>
      </w:pPr>
      <w:r>
        <w:t xml:space="preserve">Click on </w:t>
      </w:r>
      <w:r w:rsidRPr="00D37190">
        <w:rPr>
          <w:b/>
        </w:rPr>
        <w:t>Service Information Needed</w:t>
      </w:r>
      <w:r>
        <w:t xml:space="preserve"> (in red font)</w:t>
      </w:r>
      <w:r w:rsidR="00D37190">
        <w:t>.</w:t>
      </w:r>
    </w:p>
    <w:p w:rsidR="00F273E1" w:rsidRDefault="00F273E1" w:rsidP="00D37190">
      <w:pPr>
        <w:pStyle w:val="ListParagraph"/>
        <w:numPr>
          <w:ilvl w:val="0"/>
          <w:numId w:val="1"/>
        </w:numPr>
      </w:pPr>
      <w:r>
        <w:t>Fill out the top part of the Boarding Book Template</w:t>
      </w:r>
      <w:r w:rsidR="00D37190">
        <w:t>.</w:t>
      </w:r>
    </w:p>
    <w:p w:rsidR="00F273E1" w:rsidRDefault="00F273E1" w:rsidP="00D37190">
      <w:pPr>
        <w:pStyle w:val="ListParagraph"/>
        <w:numPr>
          <w:ilvl w:val="0"/>
          <w:numId w:val="1"/>
        </w:numPr>
      </w:pPr>
      <w:r>
        <w:t xml:space="preserve">Scroll down the page to see the last item – </w:t>
      </w:r>
      <w:r w:rsidRPr="00D37190">
        <w:rPr>
          <w:b/>
        </w:rPr>
        <w:t>Access to Usage Accounting Reports</w:t>
      </w:r>
      <w:r w:rsidR="00D37190">
        <w:t>.</w:t>
      </w:r>
    </w:p>
    <w:p w:rsidR="00F273E1" w:rsidRDefault="00F273E1" w:rsidP="00D37190">
      <w:pPr>
        <w:pStyle w:val="ListParagraph"/>
        <w:numPr>
          <w:ilvl w:val="0"/>
          <w:numId w:val="1"/>
        </w:numPr>
      </w:pPr>
      <w:r>
        <w:t>Click on Save then Checkout.</w:t>
      </w:r>
    </w:p>
    <w:p w:rsidR="00D37190" w:rsidRPr="00D37190" w:rsidRDefault="00D37190" w:rsidP="00F273E1">
      <w:pPr>
        <w:rPr>
          <w:b/>
        </w:rPr>
      </w:pPr>
      <w:r w:rsidRPr="00D37190">
        <w:rPr>
          <w:b/>
        </w:rPr>
        <w:t xml:space="preserve">Steps with screen captures </w:t>
      </w:r>
      <w:r>
        <w:rPr>
          <w:b/>
        </w:rPr>
        <w:t xml:space="preserve">are </w:t>
      </w:r>
      <w:r w:rsidRPr="00D37190">
        <w:rPr>
          <w:b/>
        </w:rPr>
        <w:t>below.</w:t>
      </w:r>
    </w:p>
    <w:p w:rsidR="00D37190" w:rsidRDefault="00D37190" w:rsidP="00D37190">
      <w:r>
        <w:t xml:space="preserve">Once logged into </w:t>
      </w:r>
      <w:proofErr w:type="spellStart"/>
      <w:r>
        <w:t>OrderNow</w:t>
      </w:r>
      <w:proofErr w:type="spellEnd"/>
      <w:r>
        <w:t xml:space="preserve">! Click on </w:t>
      </w:r>
      <w:r w:rsidRPr="00D37190">
        <w:rPr>
          <w:b/>
        </w:rPr>
        <w:t>Super User Access Only</w:t>
      </w:r>
      <w:r>
        <w:t xml:space="preserve"> from the left navigation menu.</w:t>
      </w:r>
    </w:p>
    <w:p w:rsidR="00D37190" w:rsidRDefault="00D3719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441DC" wp14:editId="261F3F8F">
                <wp:simplePos x="0" y="0"/>
                <wp:positionH relativeFrom="column">
                  <wp:posOffset>622935</wp:posOffset>
                </wp:positionH>
                <wp:positionV relativeFrom="paragraph">
                  <wp:posOffset>1626235</wp:posOffset>
                </wp:positionV>
                <wp:extent cx="1492250" cy="299720"/>
                <wp:effectExtent l="0" t="0" r="12700" b="24130"/>
                <wp:wrapNone/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2997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9" o:spid="_x0000_s1026" type="#_x0000_t66" style="position:absolute;margin-left:49.05pt;margin-top:128.05pt;width:117.5pt;height:2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" adj="2169" fillcolor="#f79646 [3209]" strokecolor="#974706 [1609]" strokeweight="2pt"/>
            </w:pict>
          </mc:Fallback>
        </mc:AlternateContent>
      </w:r>
      <w:r w:rsidR="00F273E1">
        <w:rPr>
          <w:noProof/>
        </w:rPr>
        <w:drawing>
          <wp:inline distT="0" distB="0" distL="0" distR="0" wp14:anchorId="050560BB" wp14:editId="3A5C876D">
            <wp:extent cx="3021178" cy="2548958"/>
            <wp:effectExtent l="0" t="0" r="825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3073" cy="255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190" w:rsidRDefault="00F273E1">
      <w:r>
        <w:t xml:space="preserve">Click on Add to cart under the </w:t>
      </w:r>
      <w:r w:rsidRPr="00F273E1">
        <w:rPr>
          <w:b/>
        </w:rPr>
        <w:t>Request Access to Service Desk, Service Catalog, or Reports</w:t>
      </w:r>
      <w:r>
        <w:t>.</w:t>
      </w:r>
    </w:p>
    <w:p w:rsidR="00F273E1" w:rsidRDefault="00D3719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9F2B8" wp14:editId="6A016D75">
                <wp:simplePos x="0" y="0"/>
                <wp:positionH relativeFrom="column">
                  <wp:posOffset>3265779</wp:posOffset>
                </wp:positionH>
                <wp:positionV relativeFrom="paragraph">
                  <wp:posOffset>1474927</wp:posOffset>
                </wp:positionV>
                <wp:extent cx="1492250" cy="299720"/>
                <wp:effectExtent l="0" t="0" r="12700" b="24130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2997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8" o:spid="_x0000_s1026" type="#_x0000_t66" style="position:absolute;margin-left:257.15pt;margin-top:116.15pt;width:117.5pt;height:2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" adj="2169" fillcolor="#f79646 [3209]" strokecolor="#974706 [1609]" strokeweight="2pt"/>
            </w:pict>
          </mc:Fallback>
        </mc:AlternateContent>
      </w:r>
      <w:r w:rsidR="00F273E1">
        <w:rPr>
          <w:noProof/>
        </w:rPr>
        <w:drawing>
          <wp:inline distT="0" distB="0" distL="0" distR="0" wp14:anchorId="569A21EF" wp14:editId="7214BD51">
            <wp:extent cx="3262579" cy="275158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68290" cy="275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E1" w:rsidRDefault="00F273E1">
      <w:r>
        <w:lastRenderedPageBreak/>
        <w:t>Click on Service Information Needed (in red font)</w:t>
      </w:r>
      <w:r w:rsidR="00D37190">
        <w:t>.</w:t>
      </w:r>
    </w:p>
    <w:p w:rsidR="00F273E1" w:rsidRDefault="00D3719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06078" wp14:editId="34A1A3FA">
                <wp:simplePos x="0" y="0"/>
                <wp:positionH relativeFrom="column">
                  <wp:posOffset>1716862</wp:posOffset>
                </wp:positionH>
                <wp:positionV relativeFrom="paragraph">
                  <wp:posOffset>1492808</wp:posOffset>
                </wp:positionV>
                <wp:extent cx="1492301" cy="299924"/>
                <wp:effectExtent l="0" t="0" r="12700" b="24130"/>
                <wp:wrapNone/>
                <wp:docPr id="7" name="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301" cy="29992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7" o:spid="_x0000_s1026" type="#_x0000_t66" style="position:absolute;margin-left:135.2pt;margin-top:117.55pt;width:117.5pt;height:2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" adj="2171" fillcolor="#f79646 [3209]" strokecolor="#974706 [1609]" strokeweight="2pt"/>
            </w:pict>
          </mc:Fallback>
        </mc:AlternateContent>
      </w:r>
      <w:r w:rsidR="00F273E1">
        <w:rPr>
          <w:noProof/>
        </w:rPr>
        <w:drawing>
          <wp:inline distT="0" distB="0" distL="0" distR="0" wp14:anchorId="144D0FCB" wp14:editId="6B639AE9">
            <wp:extent cx="3423514" cy="2631643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3786" cy="263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E1" w:rsidRDefault="00F273E1">
      <w:r>
        <w:t>Fill out the top part of the Boarding Book Template</w:t>
      </w:r>
      <w:r w:rsidR="00D37190">
        <w:t>.</w:t>
      </w:r>
      <w:r w:rsidR="00D0594D">
        <w:t xml:space="preserve">  The letter case of the email address should match the email address used to register with the GETS Portal.</w:t>
      </w:r>
    </w:p>
    <w:p w:rsidR="00D37190" w:rsidRDefault="00F273E1">
      <w:r>
        <w:rPr>
          <w:noProof/>
        </w:rPr>
        <w:drawing>
          <wp:inline distT="0" distB="0" distL="0" distR="0" wp14:anchorId="2A1F57FC" wp14:editId="1C025DE7">
            <wp:extent cx="3350362" cy="1701311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0685" cy="170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E1" w:rsidRDefault="00F273E1">
      <w:r>
        <w:t>Scroll down the page to see the last item – Access to Usage Accounting Reports</w:t>
      </w:r>
      <w:r w:rsidR="00D37190">
        <w:t>.</w:t>
      </w:r>
    </w:p>
    <w:p w:rsidR="00F273E1" w:rsidRDefault="00D371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1484554</wp:posOffset>
                </wp:positionH>
                <wp:positionV relativeFrom="paragraph">
                  <wp:posOffset>2501696</wp:posOffset>
                </wp:positionV>
                <wp:extent cx="1492301" cy="299924"/>
                <wp:effectExtent l="0" t="0" r="12700" b="24130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301" cy="29992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6" o:spid="_x0000_s1026" type="#_x0000_t66" style="position:absolute;margin-left:116.9pt;margin-top:197pt;width:117.5pt;height:2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" adj="2171" fillcolor="#f79646 [3209]" strokecolor="#974706 [1609]" strokeweight="2pt"/>
            </w:pict>
          </mc:Fallback>
        </mc:AlternateContent>
      </w:r>
      <w:r w:rsidR="00F273E1">
        <w:rPr>
          <w:noProof/>
        </w:rPr>
        <w:drawing>
          <wp:inline distT="0" distB="0" distL="0" distR="0" wp14:anchorId="2A252E09" wp14:editId="6412C9F3">
            <wp:extent cx="3350362" cy="307152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59360" cy="307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190" w:rsidRDefault="00D37190">
      <w:r>
        <w:t>Click on Save then Checkout.</w:t>
      </w:r>
    </w:p>
    <w:sectPr w:rsidR="00D37190" w:rsidSect="00D0594D">
      <w:footerReference w:type="default" r:id="rId14"/>
      <w:pgSz w:w="12240" w:h="15840"/>
      <w:pgMar w:top="576" w:right="720" w:bottom="5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01" w:rsidRDefault="005F4701" w:rsidP="00D0594D">
      <w:pPr>
        <w:spacing w:after="0" w:line="240" w:lineRule="auto"/>
      </w:pPr>
      <w:r>
        <w:separator/>
      </w:r>
    </w:p>
  </w:endnote>
  <w:endnote w:type="continuationSeparator" w:id="0">
    <w:p w:rsidR="005F4701" w:rsidRDefault="005F4701" w:rsidP="00D0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219915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0594D" w:rsidRDefault="00D0594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00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00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594D" w:rsidRDefault="00D059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01" w:rsidRDefault="005F4701" w:rsidP="00D0594D">
      <w:pPr>
        <w:spacing w:after="0" w:line="240" w:lineRule="auto"/>
      </w:pPr>
      <w:r>
        <w:separator/>
      </w:r>
    </w:p>
  </w:footnote>
  <w:footnote w:type="continuationSeparator" w:id="0">
    <w:p w:rsidR="005F4701" w:rsidRDefault="005F4701" w:rsidP="00D05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2CB7"/>
    <w:multiLevelType w:val="hybridMultilevel"/>
    <w:tmpl w:val="64381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B0625"/>
    <w:multiLevelType w:val="hybridMultilevel"/>
    <w:tmpl w:val="64381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E1"/>
    <w:rsid w:val="00030E41"/>
    <w:rsid w:val="00140C23"/>
    <w:rsid w:val="002900D3"/>
    <w:rsid w:val="00325814"/>
    <w:rsid w:val="004567C3"/>
    <w:rsid w:val="00573070"/>
    <w:rsid w:val="005F4701"/>
    <w:rsid w:val="005F7928"/>
    <w:rsid w:val="00D0594D"/>
    <w:rsid w:val="00D37190"/>
    <w:rsid w:val="00F2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3E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27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27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273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73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371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58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94D"/>
  </w:style>
  <w:style w:type="paragraph" w:styleId="Footer">
    <w:name w:val="footer"/>
    <w:basedOn w:val="Normal"/>
    <w:link w:val="FooterChar"/>
    <w:uiPriority w:val="99"/>
    <w:unhideWhenUsed/>
    <w:rsid w:val="00D0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3E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27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27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273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73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371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58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94D"/>
  </w:style>
  <w:style w:type="paragraph" w:styleId="Footer">
    <w:name w:val="footer"/>
    <w:basedOn w:val="Normal"/>
    <w:link w:val="FooterChar"/>
    <w:uiPriority w:val="99"/>
    <w:unhideWhenUsed/>
    <w:rsid w:val="00D0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01.ibm.com/services/connect/portal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Techology Authority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Schultz, Kevin</dc:creator>
  <cp:lastModifiedBy>Clark, Michael</cp:lastModifiedBy>
  <cp:revision>2</cp:revision>
  <dcterms:created xsi:type="dcterms:W3CDTF">2014-01-28T15:08:00Z</dcterms:created>
  <dcterms:modified xsi:type="dcterms:W3CDTF">2014-01-28T15:08:00Z</dcterms:modified>
</cp:coreProperties>
</file>